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7475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7475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7475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7475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E21C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13-19.11.23. 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429" w:rsidRDefault="00544429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429" w:rsidRPr="00874759" w:rsidRDefault="00544429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74759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C19E6" w:rsidRDefault="003B1E8E" w:rsidP="00544429">
      <w:pPr>
        <w:pStyle w:val="a4"/>
        <w:numPr>
          <w:ilvl w:val="0"/>
          <w:numId w:val="36"/>
        </w:numPr>
        <w:ind w:left="567"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874759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874759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874759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874759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21CE6" w:rsidRDefault="00E21CE6" w:rsidP="00E21C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E69FF2">
            <wp:extent cx="1570667" cy="2158149"/>
            <wp:effectExtent l="0" t="793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9099" cy="2169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E21C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3388" cy="1957057"/>
            <wp:effectExtent l="0" t="0" r="5715" b="5715"/>
            <wp:docPr id="3" name="Рисунок 3" descr="C:\Users\User\Desktop\2023-11-13 у ГСВГ. Малах. Наб\у ГСВГ. Малах. Наб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11-13 у ГСВГ. Малах. Наб\у ГСВГ. Малах. Наб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28252" cy="196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FB" w:rsidRDefault="00A626FB" w:rsidP="00E21C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</w:t>
      </w:r>
      <w:hyperlink r:id="rId9" w:history="1">
        <w:r w:rsidRPr="0036283E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https://kaibicy.ru/news/hәbәrlәr/kaibycta-ias-armiiacelar-xarakate-slety-uzdy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A626FB" w:rsidRDefault="00A626FB" w:rsidP="00E21C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 Сбор лекарствыенных трав.</w:t>
      </w:r>
    </w:p>
    <w:p w:rsidR="00A626FB" w:rsidRDefault="007621ED" w:rsidP="00E21C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0" w:history="1">
        <w:r w:rsidR="00A626FB" w:rsidRPr="0036283E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https://kaibicy.ru/news/hәbәrlәr/barlebasy-maktabe-ukucylary-da-sifaly-ulannar-yiuda-aktiv-katnasty</w:t>
        </w:r>
      </w:hyperlink>
      <w:r w:rsidR="00A626F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626FB" w:rsidRDefault="00A626FB" w:rsidP="00E21C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10AF9" w:rsidRPr="00A626FB" w:rsidRDefault="00810AF9" w:rsidP="00A626FB">
      <w:pPr>
        <w:pStyle w:val="a4"/>
        <w:numPr>
          <w:ilvl w:val="0"/>
          <w:numId w:val="36"/>
        </w:numPr>
        <w:spacing w:line="240" w:lineRule="auto"/>
        <w:ind w:left="284" w:right="282" w:firstLine="0"/>
        <w:rPr>
          <w:rFonts w:ascii="Times New Roman" w:hAnsi="Times New Roman" w:cs="Times New Roman"/>
          <w:sz w:val="24"/>
          <w:szCs w:val="24"/>
        </w:rPr>
      </w:pPr>
      <w:r w:rsidRPr="00A626FB">
        <w:rPr>
          <w:rFonts w:ascii="Times New Roman" w:hAnsi="Times New Roman" w:cs="Times New Roman"/>
          <w:sz w:val="24"/>
          <w:szCs w:val="24"/>
        </w:rPr>
        <w:t>Состязания, посвященные Дню сотрудников органов внутренних дел Российской Федерации.</w:t>
      </w:r>
    </w:p>
    <w:p w:rsidR="00810AF9" w:rsidRDefault="00810AF9" w:rsidP="00810AF9">
      <w:pPr>
        <w:pStyle w:val="a4"/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810AF9" w:rsidRDefault="00810AF9" w:rsidP="00810AF9">
      <w:pPr>
        <w:pStyle w:val="a4"/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4771" cy="1312697"/>
            <wp:effectExtent l="0" t="0" r="635" b="1905"/>
            <wp:docPr id="4" name="Рисунок 4" descr="C:\Users\User\Desktop\Стрельба 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рельба С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26" b="39319"/>
                    <a:stretch/>
                  </pic:blipFill>
                  <pic:spPr bwMode="auto">
                    <a:xfrm>
                      <a:off x="0" y="0"/>
                      <a:ext cx="2310653" cy="131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AF9" w:rsidRDefault="00810AF9" w:rsidP="00810AF9">
      <w:pPr>
        <w:pStyle w:val="a4"/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E21CE6" w:rsidRPr="00E21CE6" w:rsidRDefault="00E21CE6" w:rsidP="00810AF9">
      <w:pPr>
        <w:pStyle w:val="a4"/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21CE6">
        <w:rPr>
          <w:rFonts w:ascii="Times New Roman" w:hAnsi="Times New Roman" w:cs="Times New Roman"/>
          <w:sz w:val="24"/>
          <w:szCs w:val="24"/>
        </w:rPr>
        <w:t xml:space="preserve">В состязаниях, посвященных Дню сотрудников органов внутренних дел Российской Федерации, приняли участие команды из 14 общеобразовательных школ, в каждой из которых было по четыре участника. </w:t>
      </w:r>
      <w:r>
        <w:rPr>
          <w:rFonts w:ascii="Times New Roman" w:hAnsi="Times New Roman" w:cs="Times New Roman"/>
          <w:sz w:val="24"/>
          <w:szCs w:val="24"/>
          <w:lang w:val="tt-RU"/>
        </w:rPr>
        <w:t>Все они члены МО ВВПОД “Юнармия”. Юнармейцы показали отличную работу своих преподавателей ОБЖ и координаторов отрядов движения.</w:t>
      </w:r>
    </w:p>
    <w:p w:rsidR="00E21CE6" w:rsidRPr="00E21CE6" w:rsidRDefault="00E21CE6" w:rsidP="00E21CE6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21CE6">
        <w:rPr>
          <w:rFonts w:ascii="Times New Roman" w:hAnsi="Times New Roman" w:cs="Times New Roman"/>
          <w:sz w:val="24"/>
          <w:szCs w:val="24"/>
        </w:rPr>
        <w:t xml:space="preserve">Лучшими стрелками в личном зачете среди юношей стали Егор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и Виктор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Курвичев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(оба из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Старотябердинской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школы) и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Ильмаз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Ярхамов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(Большекайбицкая школа), среди девушек — Катерина Иванова (Федоровская школа), Резеда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Гарафиева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школа) и Мария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Бухарова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школа).</w:t>
      </w:r>
    </w:p>
    <w:p w:rsidR="00E21CE6" w:rsidRPr="00E21CE6" w:rsidRDefault="00E21CE6" w:rsidP="00E21CE6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21CE6">
        <w:rPr>
          <w:rFonts w:ascii="Times New Roman" w:hAnsi="Times New Roman" w:cs="Times New Roman"/>
          <w:sz w:val="24"/>
          <w:szCs w:val="24"/>
        </w:rPr>
        <w:t xml:space="preserve">В общекомандном зачете победу одержала сборная команда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Большекайбицкой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школы, на втором месте — Федоровской, на третьем месте —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Старотябердинской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 xml:space="preserve"> школ. Победители и призеры соревнований в личном зачете были награждены грамотами, медалями и ценными призами, которые от имени начальника отделения полиции вручил заместитель начальника по кадрам, майор полиции Ильшат </w:t>
      </w:r>
      <w:proofErr w:type="spellStart"/>
      <w:r w:rsidRPr="00E21CE6">
        <w:rPr>
          <w:rFonts w:ascii="Times New Roman" w:hAnsi="Times New Roman" w:cs="Times New Roman"/>
          <w:sz w:val="24"/>
          <w:szCs w:val="24"/>
        </w:rPr>
        <w:t>Сиразетдинов</w:t>
      </w:r>
      <w:proofErr w:type="spellEnd"/>
      <w:r w:rsidRPr="00E21CE6">
        <w:rPr>
          <w:rFonts w:ascii="Times New Roman" w:hAnsi="Times New Roman" w:cs="Times New Roman"/>
          <w:sz w:val="24"/>
          <w:szCs w:val="24"/>
        </w:rPr>
        <w:t>.</w:t>
      </w:r>
    </w:p>
    <w:p w:rsidR="00E21CE6" w:rsidRDefault="00E21CE6" w:rsidP="00E21CE6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21CE6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12" w:history="1">
        <w:r w:rsidRPr="00571FE9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https://kaibicy.ru/news/novosti/sredi-skolnikov-vyiavili-lucsix-strelkov</w:t>
        </w:r>
      </w:hyperlink>
      <w:r w:rsidRPr="00E21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9" w:rsidRPr="00810AF9" w:rsidRDefault="00810AF9" w:rsidP="00C602EF">
      <w:pPr>
        <w:pStyle w:val="a4"/>
        <w:numPr>
          <w:ilvl w:val="0"/>
          <w:numId w:val="36"/>
        </w:numPr>
        <w:spacing w:line="240" w:lineRule="auto"/>
        <w:ind w:left="1134" w:right="282" w:hanging="708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sz w:val="24"/>
          <w:szCs w:val="24"/>
        </w:rPr>
        <w:lastRenderedPageBreak/>
        <w:t>Отряд имени кавалера ордена Отечест</w:t>
      </w:r>
      <w:r>
        <w:rPr>
          <w:rFonts w:ascii="Times New Roman" w:hAnsi="Times New Roman" w:cs="Times New Roman"/>
          <w:sz w:val="24"/>
          <w:szCs w:val="24"/>
        </w:rPr>
        <w:t xml:space="preserve">венной войны Евдокии Ивановны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r w:rsidRPr="00810AF9">
        <w:rPr>
          <w:rFonts w:ascii="Times New Roman" w:hAnsi="Times New Roman" w:cs="Times New Roman"/>
          <w:sz w:val="24"/>
          <w:szCs w:val="24"/>
        </w:rPr>
        <w:t>катовой</w:t>
      </w:r>
      <w:proofErr w:type="spellEnd"/>
      <w:r w:rsidRPr="00810AF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810AF9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810AF9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 Сбор лекарственных трав.</w:t>
      </w:r>
    </w:p>
    <w:p w:rsidR="00810AF9" w:rsidRDefault="00810AF9" w:rsidP="00E21CE6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810AF9" w:rsidRDefault="00810AF9" w:rsidP="00810AF9">
      <w:pPr>
        <w:spacing w:line="240" w:lineRule="auto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1787" cy="1680925"/>
            <wp:effectExtent l="0" t="0" r="6350" b="0"/>
            <wp:docPr id="8" name="Рисунок 8" descr="C:\Users\User\Desktop\Б.Б Лекарств. р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.Б Лекарств. рас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34" cy="16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9" w:rsidRPr="00810AF9" w:rsidRDefault="00810AF9" w:rsidP="00C602EF">
      <w:pPr>
        <w:pStyle w:val="a4"/>
        <w:numPr>
          <w:ilvl w:val="0"/>
          <w:numId w:val="36"/>
        </w:numPr>
        <w:spacing w:line="240" w:lineRule="auto"/>
        <w:ind w:left="567" w:right="282" w:hanging="567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sz w:val="24"/>
          <w:szCs w:val="24"/>
        </w:rPr>
        <w:t>На заседании Совета регионального отделения Общероссийского общественно-государственного движения детей и молодежи «Движение первых»</w:t>
      </w:r>
    </w:p>
    <w:p w:rsidR="00810AF9" w:rsidRPr="00810AF9" w:rsidRDefault="00810AF9" w:rsidP="00810AF9">
      <w:pPr>
        <w:spacing w:line="240" w:lineRule="auto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8810" cy="2234762"/>
            <wp:effectExtent l="0" t="0" r="0" b="0"/>
            <wp:docPr id="18" name="Рисунок 18" descr="C:\Users\User\Desktop\Соглашение первые и 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оглашение первые и Ю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941" cy="223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9" w:rsidRPr="00810AF9" w:rsidRDefault="00810AF9" w:rsidP="00810AF9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sz w:val="24"/>
          <w:szCs w:val="24"/>
        </w:rPr>
        <w:t xml:space="preserve">Республики Татарстан было подписано Соглашение о сотрудничестве между РО ВВПОД «ЮНАРМИЯ» РТ и РО «Движение первых» РТ. </w:t>
      </w:r>
    </w:p>
    <w:p w:rsidR="00810AF9" w:rsidRDefault="00810AF9" w:rsidP="00810AF9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sz w:val="24"/>
          <w:szCs w:val="24"/>
        </w:rPr>
        <w:t>В рамках соглашения совместная деятельность будет направлена на создание возможностей для всестороннего развития и самореализации детей и молодежи во благо нашего государства.</w:t>
      </w:r>
    </w:p>
    <w:p w:rsidR="00810AF9" w:rsidRPr="00810AF9" w:rsidRDefault="00810AF9" w:rsidP="00810AF9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810AF9" w:rsidRPr="00810AF9" w:rsidRDefault="00810AF9" w:rsidP="00635B00">
      <w:pPr>
        <w:pStyle w:val="a4"/>
        <w:numPr>
          <w:ilvl w:val="0"/>
          <w:numId w:val="36"/>
        </w:numPr>
        <w:spacing w:line="240" w:lineRule="auto"/>
        <w:ind w:left="851" w:right="282"/>
        <w:jc w:val="both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sz w:val="24"/>
          <w:szCs w:val="24"/>
        </w:rPr>
        <w:t xml:space="preserve">95 лет назад 2 ноября в семье будущего знаменитого советского летчика и военачальника Николая Петровича </w:t>
      </w:r>
      <w:proofErr w:type="spellStart"/>
      <w:r w:rsidRPr="00810AF9">
        <w:rPr>
          <w:rFonts w:ascii="Times New Roman" w:hAnsi="Times New Roman" w:cs="Times New Roman"/>
          <w:sz w:val="24"/>
          <w:szCs w:val="24"/>
        </w:rPr>
        <w:t>Каманина</w:t>
      </w:r>
      <w:proofErr w:type="spellEnd"/>
      <w:r w:rsidRPr="00810AF9">
        <w:rPr>
          <w:rFonts w:ascii="Times New Roman" w:hAnsi="Times New Roman" w:cs="Times New Roman"/>
          <w:sz w:val="24"/>
          <w:szCs w:val="24"/>
        </w:rPr>
        <w:t xml:space="preserve"> родился сын Аркадий, которому суждено было стать самым юным боевым пилотом Второй мировой войны. </w:t>
      </w:r>
    </w:p>
    <w:p w:rsidR="00810AF9" w:rsidRPr="00810AF9" w:rsidRDefault="00810AF9" w:rsidP="00810AF9">
      <w:pPr>
        <w:pStyle w:val="a4"/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sz w:val="24"/>
          <w:szCs w:val="24"/>
        </w:rPr>
        <w:t xml:space="preserve">В юнармейском отряде имени кавалера ордена Красного Знамени </w:t>
      </w:r>
      <w:proofErr w:type="spellStart"/>
      <w:r w:rsidRPr="00810AF9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810AF9">
        <w:rPr>
          <w:rFonts w:ascii="Times New Roman" w:hAnsi="Times New Roman" w:cs="Times New Roman"/>
          <w:sz w:val="24"/>
          <w:szCs w:val="24"/>
        </w:rPr>
        <w:t xml:space="preserve"> провели урок мужества, где ребята познакомились с биографией </w:t>
      </w:r>
      <w:proofErr w:type="spellStart"/>
      <w:r w:rsidRPr="00810AF9">
        <w:rPr>
          <w:rFonts w:ascii="Times New Roman" w:hAnsi="Times New Roman" w:cs="Times New Roman"/>
          <w:sz w:val="24"/>
          <w:szCs w:val="24"/>
        </w:rPr>
        <w:t>А.Каманина</w:t>
      </w:r>
      <w:proofErr w:type="spellEnd"/>
      <w:r w:rsidRPr="00810AF9">
        <w:rPr>
          <w:rFonts w:ascii="Times New Roman" w:hAnsi="Times New Roman" w:cs="Times New Roman"/>
          <w:sz w:val="24"/>
          <w:szCs w:val="24"/>
        </w:rPr>
        <w:t xml:space="preserve">. В документальном фильме "Героизм по наследству. Аркадий и Николай </w:t>
      </w:r>
      <w:proofErr w:type="spellStart"/>
      <w:r w:rsidRPr="00810AF9">
        <w:rPr>
          <w:rFonts w:ascii="Times New Roman" w:hAnsi="Times New Roman" w:cs="Times New Roman"/>
          <w:sz w:val="24"/>
          <w:szCs w:val="24"/>
        </w:rPr>
        <w:t>Каманины</w:t>
      </w:r>
      <w:proofErr w:type="spellEnd"/>
      <w:r w:rsidRPr="00810AF9">
        <w:rPr>
          <w:rFonts w:ascii="Times New Roman" w:hAnsi="Times New Roman" w:cs="Times New Roman"/>
          <w:sz w:val="24"/>
          <w:szCs w:val="24"/>
        </w:rPr>
        <w:t>" ребята увидели короткую, но яркую жизнь самого молодого летчика.</w:t>
      </w:r>
    </w:p>
    <w:p w:rsidR="00E21CE6" w:rsidRDefault="00810AF9" w:rsidP="00810AF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10AF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9" name="Прямоугольник 19" descr="blob:https://web.telegram.org/2753001e-4a9b-4ef0-8b55-5e4cd6cb61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CE21A2" id="Прямоугольник 19" o:spid="_x0000_s1026" alt="blob:https://web.telegram.org/2753001e-4a9b-4ef0-8b55-5e4cd6cb618c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0" name="Прямоугольник 20" descr="blob:https://web.telegram.org/2753001e-4a9b-4ef0-8b55-5e4cd6cb61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3CD617" id="Прямоугольник 20" o:spid="_x0000_s1026" alt="blob:https://web.telegram.org/2753001e-4a9b-4ef0-8b55-5e4cd6cb618c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810AF9">
        <w:rPr>
          <w:noProof/>
          <w:lang w:eastAsia="ru-RU"/>
        </w:rPr>
        <w:drawing>
          <wp:inline distT="0" distB="0" distL="0" distR="0">
            <wp:extent cx="2669122" cy="1603858"/>
            <wp:effectExtent l="0" t="0" r="0" b="0"/>
            <wp:docPr id="21" name="Рисунок 21" descr="C:\Users\User\Desktop\Rfv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Rfvf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4"/>
                    <a:stretch/>
                  </pic:blipFill>
                  <pic:spPr bwMode="auto">
                    <a:xfrm>
                      <a:off x="0" y="0"/>
                      <a:ext cx="2680718" cy="161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8F6" w:rsidRDefault="001D58F6" w:rsidP="00810AF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1D58F6" w:rsidRPr="00635B00" w:rsidRDefault="00635B00" w:rsidP="00635B00">
      <w:pPr>
        <w:pStyle w:val="a4"/>
        <w:numPr>
          <w:ilvl w:val="0"/>
          <w:numId w:val="36"/>
        </w:numPr>
        <w:ind w:left="567" w:right="28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35B00">
        <w:rPr>
          <w:rFonts w:ascii="Times New Roman" w:hAnsi="Times New Roman" w:cs="Times New Roman"/>
          <w:sz w:val="24"/>
          <w:szCs w:val="24"/>
        </w:rPr>
        <w:t>одовщина Октябрьской революции годовщина Октябрьской революции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1CE6" w:rsidRDefault="00635B00" w:rsidP="00635B0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35B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2665" cy="1502384"/>
            <wp:effectExtent l="0" t="0" r="0" b="3175"/>
            <wp:docPr id="22" name="Рисунок 22" descr="C:\Users\User\Desktop\13-19.11.23\Рожденные в ССС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3-19.11.23\Рожденные в СССР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30" cy="150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E6" w:rsidRDefault="00635B00" w:rsidP="00AC45B2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635B00">
        <w:rPr>
          <w:rFonts w:ascii="Times New Roman" w:hAnsi="Times New Roman" w:cs="Times New Roman"/>
          <w:sz w:val="24"/>
          <w:szCs w:val="24"/>
        </w:rPr>
        <w:t xml:space="preserve">В юнармейском отряде имени Героя Советского Союза А. Е. Кошкина провели информационный час: "Рожденные в СССР. Что это за памятная дата? Это - годовщина Октябрьской революции 1917 года, приходится на 25 октября (7 ноября). Государственный праздник Советской России и бывшего СССР.  Является одним из памятных дней </w:t>
      </w:r>
      <w:proofErr w:type="spellStart"/>
      <w:r w:rsidRPr="00635B00">
        <w:rPr>
          <w:rFonts w:ascii="Times New Roman" w:hAnsi="Times New Roman" w:cs="Times New Roman"/>
          <w:sz w:val="24"/>
          <w:szCs w:val="24"/>
        </w:rPr>
        <w:t>России.После</w:t>
      </w:r>
      <w:proofErr w:type="spellEnd"/>
      <w:r w:rsidRPr="00635B00">
        <w:rPr>
          <w:rFonts w:ascii="Times New Roman" w:hAnsi="Times New Roman" w:cs="Times New Roman"/>
          <w:sz w:val="24"/>
          <w:szCs w:val="24"/>
        </w:rPr>
        <w:t xml:space="preserve"> распада СССР большинство его бывших республик, ставших независимыми государствами, отказались от празднования годовщины Октябрьской революции. День 7 ноября является выходным в Белоруссии и Приднестровье. В Киргизии 7 и 8 ноября — выходные дни, но значение отме</w:t>
      </w:r>
      <w:r>
        <w:rPr>
          <w:rFonts w:ascii="Times New Roman" w:hAnsi="Times New Roman" w:cs="Times New Roman"/>
          <w:sz w:val="24"/>
          <w:szCs w:val="24"/>
        </w:rPr>
        <w:t xml:space="preserve">чаемого праздника изменено.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Неc</w:t>
      </w:r>
      <w:r w:rsidRPr="00635B00">
        <w:rPr>
          <w:rFonts w:ascii="Times New Roman" w:hAnsi="Times New Roman" w:cs="Times New Roman"/>
          <w:sz w:val="24"/>
          <w:szCs w:val="24"/>
        </w:rPr>
        <w:t>мотря</w:t>
      </w:r>
      <w:proofErr w:type="spellEnd"/>
      <w:r w:rsidRPr="00635B00">
        <w:rPr>
          <w:rFonts w:ascii="Times New Roman" w:hAnsi="Times New Roman" w:cs="Times New Roman"/>
          <w:sz w:val="24"/>
          <w:szCs w:val="24"/>
        </w:rPr>
        <w:t xml:space="preserve"> на это, в этот день в России проводятся митинги и демонстрации, посвящённые революции 1917 года.7 ноября (25 октября по старому стилю) 1917 года в Петрограде произошло событие, которое изменило всю мировую историю — вооружённое восстание закончилось взятием Зимнего дворца. Была провозглашена власть Советов, которая просуществовала в нашей стране до начала 90-х годов.</w:t>
      </w:r>
    </w:p>
    <w:p w:rsidR="007852B7" w:rsidRDefault="007852B7" w:rsidP="007852B7">
      <w:pPr>
        <w:ind w:right="282"/>
        <w:rPr>
          <w:rFonts w:ascii="Times New Roman" w:hAnsi="Times New Roman" w:cs="Times New Roman"/>
          <w:sz w:val="24"/>
          <w:szCs w:val="24"/>
        </w:rPr>
      </w:pPr>
      <w:r w:rsidRPr="00785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852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52B7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7852B7">
        <w:rPr>
          <w:rFonts w:ascii="Times New Roman" w:hAnsi="Times New Roman" w:cs="Times New Roman"/>
          <w:sz w:val="24"/>
          <w:szCs w:val="24"/>
        </w:rPr>
        <w:t xml:space="preserve"> отряда имени кавалера ордена Красного Знамени Семена Федоровича Рыбакова МБОУ «Маломеминская ООШ».</w:t>
      </w:r>
    </w:p>
    <w:p w:rsidR="007852B7" w:rsidRPr="007852B7" w:rsidRDefault="007852B7" w:rsidP="007852B7">
      <w:pPr>
        <w:ind w:right="28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7852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17949" cy="1924858"/>
            <wp:effectExtent l="0" t="0" r="1905" b="0"/>
            <wp:docPr id="23" name="Рисунок 23" descr="C:\Users\User\Desktop\Выборы в дв. пер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ыборы в дв. перв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67" cy="192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B7" w:rsidRDefault="007852B7" w:rsidP="007852B7">
      <w:pPr>
        <w:ind w:right="282"/>
        <w:rPr>
          <w:rFonts w:ascii="Times New Roman" w:hAnsi="Times New Roman" w:cs="Times New Roman"/>
          <w:sz w:val="24"/>
          <w:szCs w:val="24"/>
        </w:rPr>
      </w:pPr>
      <w:r w:rsidRPr="007852B7">
        <w:rPr>
          <w:rFonts w:ascii="Times New Roman" w:hAnsi="Times New Roman" w:cs="Times New Roman"/>
          <w:sz w:val="24"/>
          <w:szCs w:val="24"/>
        </w:rPr>
        <w:t>В нашей школе прошли выборы кандидата на пост председателя школьного Совета Первых. Это важное общественное событие, так как является начальной ступенью подготовки будущих молодежных лидеров и руководителей. Учащиеся проявили активность, ответственность, готовность участвовать в общественной жизни школы. Ученики с 5 по 9 классы выбирали кандидата, идеи которого больше всего им понравились. После тщательного подсчета голосов, оказалось, что с большим преимуществом победила – юнармеец Федотова Дарья! Поздравляем!</w:t>
      </w:r>
    </w:p>
    <w:p w:rsidR="004730AA" w:rsidRDefault="004730AA" w:rsidP="007852B7">
      <w:pPr>
        <w:ind w:right="282"/>
        <w:rPr>
          <w:rFonts w:ascii="Times New Roman" w:hAnsi="Times New Roman" w:cs="Times New Roman"/>
          <w:sz w:val="24"/>
          <w:szCs w:val="24"/>
        </w:rPr>
      </w:pPr>
      <w:r w:rsidRPr="00473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730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.11.23. </w:t>
      </w:r>
      <w:r w:rsidRPr="004730AA">
        <w:rPr>
          <w:rFonts w:ascii="Times New Roman" w:hAnsi="Times New Roman" w:cs="Times New Roman"/>
          <w:sz w:val="24"/>
          <w:szCs w:val="24"/>
        </w:rPr>
        <w:t>Юнармейские дела.</w:t>
      </w:r>
    </w:p>
    <w:p w:rsidR="004730AA" w:rsidRDefault="004730AA" w:rsidP="004730A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4730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2875" cy="1982419"/>
            <wp:effectExtent l="0" t="0" r="5080" b="0"/>
            <wp:docPr id="1" name="Рисунок 1" descr="C:\Users\User\Desktop\13-19.11.23\М.А. общ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-19.11.23\М.А. общ2.HEI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538" cy="198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AA" w:rsidRDefault="004730AA" w:rsidP="007852B7">
      <w:pPr>
        <w:ind w:right="282"/>
        <w:rPr>
          <w:rFonts w:ascii="Times New Roman" w:hAnsi="Times New Roman" w:cs="Times New Roman"/>
          <w:sz w:val="24"/>
          <w:szCs w:val="24"/>
        </w:rPr>
      </w:pPr>
      <w:r w:rsidRPr="004730AA">
        <w:rPr>
          <w:rFonts w:ascii="Times New Roman" w:hAnsi="Times New Roman" w:cs="Times New Roman"/>
          <w:sz w:val="24"/>
          <w:szCs w:val="24"/>
        </w:rPr>
        <w:t>Поздравления от имени МО ВВПОД "Юнармия" и ГСВГ, с Юбилеем получил замечательный человек, талантливый руководитель Серяков Михаил Александрович. Так же, ему начальник штаба МО, передала Благодарственное письмо от имени начальника РО движения "Юнармия</w:t>
      </w:r>
      <w:proofErr w:type="gramStart"/>
      <w:r w:rsidRPr="004730AA">
        <w:rPr>
          <w:rFonts w:ascii="Times New Roman" w:hAnsi="Times New Roman" w:cs="Times New Roman"/>
          <w:sz w:val="24"/>
          <w:szCs w:val="24"/>
        </w:rPr>
        <w:t>"  -</w:t>
      </w:r>
      <w:proofErr w:type="gramEnd"/>
      <w:r w:rsidRPr="004730AA">
        <w:rPr>
          <w:rFonts w:ascii="Times New Roman" w:hAnsi="Times New Roman" w:cs="Times New Roman"/>
          <w:sz w:val="24"/>
          <w:szCs w:val="24"/>
        </w:rPr>
        <w:t xml:space="preserve"> Бородина А. И., за поддержку движения и внесенный вклад в патриотическое воспитание подрастающего поколения. </w:t>
      </w:r>
      <w:proofErr w:type="spellStart"/>
      <w:r w:rsidRPr="004730AA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4730AA">
        <w:rPr>
          <w:rFonts w:ascii="Times New Roman" w:hAnsi="Times New Roman" w:cs="Times New Roman"/>
          <w:sz w:val="24"/>
          <w:szCs w:val="24"/>
        </w:rPr>
        <w:t xml:space="preserve"> отряда имени Е.Г. Тутаева.</w:t>
      </w:r>
    </w:p>
    <w:p w:rsidR="004730AA" w:rsidRDefault="004730AA" w:rsidP="007852B7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730AA">
        <w:rPr>
          <w:rFonts w:ascii="Times New Roman" w:hAnsi="Times New Roman" w:cs="Times New Roman"/>
          <w:sz w:val="24"/>
          <w:szCs w:val="24"/>
        </w:rPr>
        <w:t>.</w:t>
      </w:r>
      <w:r w:rsidRPr="004730AA">
        <w:t xml:space="preserve"> </w:t>
      </w:r>
      <w:r w:rsidRPr="004730AA">
        <w:rPr>
          <w:rFonts w:ascii="Times New Roman" w:hAnsi="Times New Roman" w:cs="Times New Roman"/>
          <w:sz w:val="24"/>
          <w:szCs w:val="24"/>
        </w:rPr>
        <w:t>"Первые" и движение "Юнармия" едины.</w:t>
      </w:r>
    </w:p>
    <w:p w:rsidR="006064E6" w:rsidRDefault="005C1A52" w:rsidP="0054442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1A5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2274" cy="1779785"/>
            <wp:effectExtent l="0" t="0" r="0" b="0"/>
            <wp:docPr id="6" name="Рисунок 6" descr="C:\Users\User\Desktop\Дв. перв и ЮА ед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в. перв и ЮА едины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08" cy="178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4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5C1A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3623" cy="1773294"/>
            <wp:effectExtent l="0" t="0" r="0" b="0"/>
            <wp:docPr id="7" name="Рисунок 7" descr="C:\Users\User\Desktop\Орлята России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рлята России.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671" cy="17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429" w:rsidRPr="0054442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9" name="Прямоугольник 9" descr="blob:https://web.telegram.org/b4748489-7e3e-45f7-9ced-2915036fd9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5E84AB" id="Прямоугольник 9" o:spid="_x0000_s1026" alt="blob:https://web.telegram.org/b4748489-7e3e-45f7-9ced-2915036fd9bb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4730AA" w:rsidRDefault="00544429" w:rsidP="0054442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444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5070" cy="2018461"/>
            <wp:effectExtent l="0" t="0" r="0" b="1270"/>
            <wp:docPr id="10" name="Рисунок 10" descr="C:\Users\User\Desktop\Ор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рл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8" b="36137"/>
                    <a:stretch/>
                  </pic:blipFill>
                  <pic:spPr bwMode="auto">
                    <a:xfrm>
                      <a:off x="0" y="0"/>
                      <a:ext cx="2467305" cy="202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0AA" w:rsidRDefault="00F52832" w:rsidP="00544429">
      <w:pPr>
        <w:ind w:right="28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ноября в школах района </w:t>
      </w:r>
      <w:r w:rsidR="004730AA" w:rsidRPr="004730AA">
        <w:rPr>
          <w:rFonts w:ascii="Times New Roman" w:hAnsi="Times New Roman" w:cs="Times New Roman"/>
          <w:sz w:val="24"/>
          <w:szCs w:val="24"/>
        </w:rPr>
        <w:t xml:space="preserve">состоялись торжественные посвящения учащихся 4 класса в «Орлята России», на котором ребятам вручили значки «Орлята России» и талисман «Барсик» — символ Движения в нашей Республике. Вступая в «Орлята России», дети принимают на себя обязанности своим поведением соответствовать этому гордому званию. С этого момента Орлята носят на груди значок, как знак принадлежности к большой и славной </w:t>
      </w:r>
      <w:proofErr w:type="spellStart"/>
      <w:r w:rsidR="004730AA" w:rsidRPr="004730AA">
        <w:rPr>
          <w:rFonts w:ascii="Times New Roman" w:hAnsi="Times New Roman" w:cs="Times New Roman"/>
          <w:sz w:val="24"/>
          <w:szCs w:val="24"/>
        </w:rPr>
        <w:t>орлятской</w:t>
      </w:r>
      <w:proofErr w:type="spellEnd"/>
      <w:r w:rsidR="004730AA" w:rsidRPr="004730AA">
        <w:rPr>
          <w:rFonts w:ascii="Times New Roman" w:hAnsi="Times New Roman" w:cs="Times New Roman"/>
          <w:sz w:val="24"/>
          <w:szCs w:val="24"/>
        </w:rPr>
        <w:t xml:space="preserve"> семье и соблюдают её Законы. Эти два движения являются Всероссийскими и у них одна цель: воспитание истинных патриотов. Поэтому "Орлята России" и ВВПОД "Юнармия" будут жить рука об руку, любить Родину и быть настоящим патриотами. Поздравляем "Орлят России" с большим событием, с тем, что они стали членами большого движения "Первые".</w:t>
      </w:r>
    </w:p>
    <w:p w:rsidR="006F2062" w:rsidRDefault="006F2062" w:rsidP="007852B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F2062" w:rsidRPr="006064E6" w:rsidRDefault="006F2062" w:rsidP="007852B7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6B3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36B35" w:rsidRPr="006064E6">
        <w:rPr>
          <w:rFonts w:ascii="Times New Roman" w:hAnsi="Times New Roman" w:cs="Times New Roman"/>
          <w:sz w:val="24"/>
          <w:szCs w:val="24"/>
        </w:rPr>
        <w:t>.</w:t>
      </w:r>
      <w:r w:rsidR="006064E6">
        <w:rPr>
          <w:rFonts w:ascii="Times New Roman" w:hAnsi="Times New Roman" w:cs="Times New Roman"/>
          <w:sz w:val="24"/>
          <w:szCs w:val="24"/>
        </w:rPr>
        <w:t xml:space="preserve"> Любить Родину – это значит беречь природу. </w:t>
      </w:r>
    </w:p>
    <w:p w:rsidR="006064E6" w:rsidRDefault="006064E6" w:rsidP="006064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4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7403" cy="1595220"/>
            <wp:effectExtent l="0" t="0" r="6350" b="5080"/>
            <wp:docPr id="11" name="Рисунок 11" descr="C:\Users\User\Desktop\Мур. эко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р. эколог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06" cy="159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4E6" w:rsidRDefault="006064E6" w:rsidP="006064E6">
      <w:pPr>
        <w:rPr>
          <w:rFonts w:ascii="Times New Roman" w:hAnsi="Times New Roman" w:cs="Times New Roman"/>
          <w:sz w:val="24"/>
          <w:szCs w:val="24"/>
        </w:rPr>
      </w:pPr>
      <w:r w:rsidRPr="006064E6">
        <w:rPr>
          <w:rFonts w:ascii="Times New Roman" w:hAnsi="Times New Roman" w:cs="Times New Roman"/>
          <w:sz w:val="24"/>
          <w:szCs w:val="24"/>
        </w:rPr>
        <w:t xml:space="preserve">Отряд имени кавалера </w:t>
      </w:r>
      <w:proofErr w:type="gramStart"/>
      <w:r w:rsidRPr="006064E6">
        <w:rPr>
          <w:rFonts w:ascii="Times New Roman" w:hAnsi="Times New Roman" w:cs="Times New Roman"/>
          <w:sz w:val="24"/>
          <w:szCs w:val="24"/>
        </w:rPr>
        <w:t>ордена  Красной</w:t>
      </w:r>
      <w:proofErr w:type="gramEnd"/>
      <w:r w:rsidRPr="006064E6">
        <w:rPr>
          <w:rFonts w:ascii="Times New Roman" w:hAnsi="Times New Roman" w:cs="Times New Roman"/>
          <w:sz w:val="24"/>
          <w:szCs w:val="24"/>
        </w:rPr>
        <w:t xml:space="preserve"> Звезды </w:t>
      </w:r>
      <w:proofErr w:type="spellStart"/>
      <w:r w:rsidRPr="006064E6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606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E6">
        <w:rPr>
          <w:rFonts w:ascii="Times New Roman" w:hAnsi="Times New Roman" w:cs="Times New Roman"/>
          <w:sz w:val="24"/>
          <w:szCs w:val="24"/>
        </w:rPr>
        <w:t>Багаутдинович</w:t>
      </w:r>
      <w:proofErr w:type="spellEnd"/>
      <w:r w:rsidRPr="00606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E6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6064E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6064E6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6064E6">
        <w:rPr>
          <w:rFonts w:ascii="Times New Roman" w:hAnsi="Times New Roman" w:cs="Times New Roman"/>
          <w:sz w:val="24"/>
          <w:szCs w:val="24"/>
        </w:rPr>
        <w:t xml:space="preserve"> 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21ED" w:rsidRPr="00ED1A76" w:rsidRDefault="007621ED" w:rsidP="007621ED">
      <w:pPr>
        <w:jc w:val="center"/>
        <w:rPr>
          <w:rFonts w:ascii="Times New Roman" w:hAnsi="Times New Roman" w:cs="Times New Roman"/>
          <w:sz w:val="16"/>
          <w:szCs w:val="16"/>
        </w:rPr>
      </w:pPr>
      <w:r w:rsidRPr="00ED1A76">
        <w:rPr>
          <w:rFonts w:ascii="Times New Roman" w:hAnsi="Times New Roman" w:cs="Times New Roman"/>
          <w:sz w:val="16"/>
          <w:szCs w:val="16"/>
        </w:rPr>
        <w:lastRenderedPageBreak/>
        <w:t>Мероприятия, планируемые МО ВВПОД «Юнармия» Кайбицкого МР.</w:t>
      </w:r>
    </w:p>
    <w:p w:rsidR="007621ED" w:rsidRPr="00ED1A76" w:rsidRDefault="007621ED" w:rsidP="007621ED">
      <w:pPr>
        <w:jc w:val="center"/>
        <w:rPr>
          <w:rFonts w:ascii="Times New Roman" w:hAnsi="Times New Roman" w:cs="Times New Roman"/>
          <w:sz w:val="16"/>
          <w:szCs w:val="16"/>
        </w:rPr>
      </w:pPr>
      <w:r w:rsidRPr="00ED1A76">
        <w:rPr>
          <w:rFonts w:ascii="Times New Roman" w:hAnsi="Times New Roman" w:cs="Times New Roman"/>
          <w:sz w:val="16"/>
          <w:szCs w:val="16"/>
        </w:rPr>
        <w:t>На срок 16 -23.11.23. ЮА</w:t>
      </w:r>
    </w:p>
    <w:tbl>
      <w:tblPr>
        <w:tblStyle w:val="af"/>
        <w:tblW w:w="0" w:type="auto"/>
        <w:tblInd w:w="-743" w:type="dxa"/>
        <w:tblLook w:val="04A0" w:firstRow="1" w:lastRow="0" w:firstColumn="1" w:lastColumn="0" w:noHBand="0" w:noVBand="1"/>
      </w:tblPr>
      <w:tblGrid>
        <w:gridCol w:w="423"/>
        <w:gridCol w:w="4176"/>
        <w:gridCol w:w="1294"/>
        <w:gridCol w:w="2102"/>
        <w:gridCol w:w="2178"/>
      </w:tblGrid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9" w:type="dxa"/>
          </w:tcPr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116" w:type="dxa"/>
          </w:tcPr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</w:t>
            </w:r>
          </w:p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</w:t>
            </w:r>
          </w:p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2205" w:type="dxa"/>
          </w:tcPr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7621ED" w:rsidRPr="00ED1A76" w:rsidRDefault="007621ED" w:rsidP="00CF1CB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Урок мужества: «Подвиг героев-панфиловцев в годы Великой Отечественной войны» (1941)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16.11.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Поздравление и встречи: День участковых уполномоченных полиции.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17.11.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  <w:tr w:rsidR="007621ED" w:rsidRPr="00ED1A76" w:rsidTr="00CF1CBD">
        <w:trPr>
          <w:trHeight w:val="1606"/>
        </w:trPr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Информационный час : «День рождения Деда Мороза».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18.11.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истории, ОБЖ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 xml:space="preserve">Встреча с представителями традиционных религиозных конференции Кайбицкого МР. Вопросы "Войны и мира с ракурса мировых религий". 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торжества у памятника </w:t>
            </w:r>
            <w:proofErr w:type="spellStart"/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Т.Назмутдинову</w:t>
            </w:r>
            <w:proofErr w:type="spellEnd"/>
            <w:r w:rsidRPr="00ED1A76">
              <w:rPr>
                <w:rFonts w:ascii="Times New Roman" w:hAnsi="Times New Roman" w:cs="Times New Roman"/>
                <w:sz w:val="16"/>
                <w:szCs w:val="16"/>
              </w:rPr>
              <w:t xml:space="preserve"> в связи с днем артиллериста.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18.11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Героя Социалистического труда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Рифката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Калимуллович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Бурундуковская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полного кавалера ордена Славы Тимура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Гарафутдиновича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Назмутдинова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Кулангинская</w:t>
            </w:r>
            <w:proofErr w:type="spellEnd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ООШ»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 xml:space="preserve">Поздравление с памятным днем в военной истории: «День ракетных войск и артиллерии в России». Готовим видеопоздравление для начальника РО ВВПОД «Юнармия» 0 </w:t>
            </w:r>
            <w:proofErr w:type="spellStart"/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А.И.Бородина</w:t>
            </w:r>
            <w:proofErr w:type="spellEnd"/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19.11.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Историческая минутка.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19.11.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Участие в конкурсах и акциях: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 xml:space="preserve"> «Равнение на Героев». 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«Пишу тебе Герой».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«Семьи Героев».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По графику.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Политинформация: Начало Нюрнбергского процесса над руководством фашисткой Германии.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20.11.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7621ED" w:rsidRPr="00ED1A76" w:rsidTr="00CF1CBD">
        <w:trPr>
          <w:trHeight w:val="913"/>
        </w:trPr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 xml:space="preserve">Исторический обзор: Памятная дата Великой Отечественной войны. Начало работы ледовой трассы на Ладожском озере. 22 ноября 1941 г. </w:t>
            </w:r>
          </w:p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22.11.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ОБЖ, истории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23.11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</w:tc>
      </w:tr>
      <w:tr w:rsidR="007621ED" w:rsidRPr="00ED1A76" w:rsidTr="00CF1CBD">
        <w:tc>
          <w:tcPr>
            <w:tcW w:w="425" w:type="dxa"/>
          </w:tcPr>
          <w:p w:rsidR="007621ED" w:rsidRPr="00ED1A76" w:rsidRDefault="007621ED" w:rsidP="00CF1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425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hAnsi="Times New Roman" w:cs="Times New Roman"/>
                <w:sz w:val="16"/>
                <w:szCs w:val="16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навыков.</w:t>
            </w:r>
          </w:p>
        </w:tc>
        <w:tc>
          <w:tcPr>
            <w:tcW w:w="1309" w:type="dxa"/>
          </w:tcPr>
          <w:p w:rsidR="007621ED" w:rsidRPr="00ED1A76" w:rsidRDefault="007621ED" w:rsidP="00CF1C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  <w:r w:rsidRPr="00ED1A76">
              <w:rPr>
                <w:sz w:val="16"/>
                <w:szCs w:val="16"/>
              </w:rPr>
              <w:t xml:space="preserve"> 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621ED" w:rsidRPr="00ED1A76" w:rsidRDefault="007621ED" w:rsidP="00CF1CB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1A76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</w:tbl>
    <w:p w:rsidR="007621ED" w:rsidRPr="00ED1A76" w:rsidRDefault="007621ED" w:rsidP="007621ED">
      <w:pPr>
        <w:ind w:left="-709" w:hanging="425"/>
        <w:jc w:val="right"/>
        <w:rPr>
          <w:rFonts w:ascii="Times New Roman" w:hAnsi="Times New Roman" w:cs="Times New Roman"/>
          <w:sz w:val="16"/>
          <w:szCs w:val="16"/>
        </w:rPr>
      </w:pPr>
    </w:p>
    <w:p w:rsidR="007621ED" w:rsidRPr="00ED1A76" w:rsidRDefault="007621ED" w:rsidP="007621ED">
      <w:pPr>
        <w:rPr>
          <w:rFonts w:ascii="Times New Roman" w:hAnsi="Times New Roman" w:cs="Times New Roman"/>
          <w:sz w:val="16"/>
          <w:szCs w:val="16"/>
        </w:rPr>
      </w:pPr>
      <w:r w:rsidRPr="00ED1A76">
        <w:rPr>
          <w:rFonts w:ascii="Times New Roman" w:hAnsi="Times New Roman" w:cs="Times New Roman"/>
          <w:sz w:val="16"/>
          <w:szCs w:val="16"/>
        </w:rPr>
        <w:t>Начальник штаба местного отделения ВВПОД «</w:t>
      </w:r>
      <w:proofErr w:type="gramStart"/>
      <w:r w:rsidRPr="00ED1A76">
        <w:rPr>
          <w:rFonts w:ascii="Times New Roman" w:hAnsi="Times New Roman" w:cs="Times New Roman"/>
          <w:sz w:val="16"/>
          <w:szCs w:val="16"/>
        </w:rPr>
        <w:t>Юнармия»</w:t>
      </w:r>
      <w:r w:rsidRPr="00ED1A76">
        <w:t xml:space="preserve"> </w:t>
      </w:r>
      <w:r>
        <w:t xml:space="preserve">  </w:t>
      </w:r>
      <w:proofErr w:type="gramEnd"/>
      <w:r>
        <w:t xml:space="preserve">              </w:t>
      </w:r>
      <w:r w:rsidRPr="00ED1A76">
        <w:rPr>
          <w:rFonts w:ascii="Times New Roman" w:hAnsi="Times New Roman" w:cs="Times New Roman"/>
          <w:sz w:val="16"/>
          <w:szCs w:val="16"/>
        </w:rPr>
        <w:t>Р.Д. Насибуллина</w:t>
      </w:r>
    </w:p>
    <w:p w:rsidR="007621ED" w:rsidRPr="00ED1A76" w:rsidRDefault="007621ED" w:rsidP="007621ED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064E6" w:rsidRDefault="006064E6" w:rsidP="009A08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874759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rPr>
          <w:rFonts w:ascii="Times New Roman" w:hAnsi="Times New Roman" w:cs="Times New Roman"/>
        </w:rPr>
      </w:pPr>
    </w:p>
    <w:p w:rsidR="00D907B5" w:rsidRPr="00874759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74759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74759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74759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74759" w:rsidSect="00544429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F258D"/>
    <w:multiLevelType w:val="hybridMultilevel"/>
    <w:tmpl w:val="66E2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875"/>
    <w:multiLevelType w:val="hybridMultilevel"/>
    <w:tmpl w:val="EDB6E76A"/>
    <w:lvl w:ilvl="0" w:tplc="6EECC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5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64F36"/>
    <w:multiLevelType w:val="hybridMultilevel"/>
    <w:tmpl w:val="2FA6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D4B95"/>
    <w:multiLevelType w:val="hybridMultilevel"/>
    <w:tmpl w:val="37E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D117C"/>
    <w:multiLevelType w:val="hybridMultilevel"/>
    <w:tmpl w:val="51C6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4C06D4"/>
    <w:multiLevelType w:val="hybridMultilevel"/>
    <w:tmpl w:val="8402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1"/>
  </w:num>
  <w:num w:numId="4">
    <w:abstractNumId w:val="7"/>
  </w:num>
  <w:num w:numId="5">
    <w:abstractNumId w:val="37"/>
  </w:num>
  <w:num w:numId="6">
    <w:abstractNumId w:val="20"/>
  </w:num>
  <w:num w:numId="7">
    <w:abstractNumId w:val="42"/>
  </w:num>
  <w:num w:numId="8">
    <w:abstractNumId w:val="5"/>
  </w:num>
  <w:num w:numId="9">
    <w:abstractNumId w:val="30"/>
  </w:num>
  <w:num w:numId="10">
    <w:abstractNumId w:val="3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</w:num>
  <w:num w:numId="15">
    <w:abstractNumId w:val="44"/>
  </w:num>
  <w:num w:numId="16">
    <w:abstractNumId w:val="13"/>
  </w:num>
  <w:num w:numId="17">
    <w:abstractNumId w:val="40"/>
  </w:num>
  <w:num w:numId="18">
    <w:abstractNumId w:val="6"/>
  </w:num>
  <w:num w:numId="19">
    <w:abstractNumId w:val="46"/>
  </w:num>
  <w:num w:numId="20">
    <w:abstractNumId w:val="33"/>
  </w:num>
  <w:num w:numId="21">
    <w:abstractNumId w:val="45"/>
  </w:num>
  <w:num w:numId="22">
    <w:abstractNumId w:val="28"/>
  </w:num>
  <w:num w:numId="23">
    <w:abstractNumId w:val="36"/>
  </w:num>
  <w:num w:numId="24">
    <w:abstractNumId w:val="16"/>
  </w:num>
  <w:num w:numId="25">
    <w:abstractNumId w:val="8"/>
  </w:num>
  <w:num w:numId="26">
    <w:abstractNumId w:val="25"/>
  </w:num>
  <w:num w:numId="27">
    <w:abstractNumId w:val="24"/>
  </w:num>
  <w:num w:numId="28">
    <w:abstractNumId w:val="32"/>
  </w:num>
  <w:num w:numId="29">
    <w:abstractNumId w:val="24"/>
  </w:num>
  <w:num w:numId="30">
    <w:abstractNumId w:val="21"/>
  </w:num>
  <w:num w:numId="31">
    <w:abstractNumId w:val="43"/>
  </w:num>
  <w:num w:numId="32">
    <w:abstractNumId w:val="2"/>
  </w:num>
  <w:num w:numId="33">
    <w:abstractNumId w:val="10"/>
  </w:num>
  <w:num w:numId="34">
    <w:abstractNumId w:val="2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4"/>
  </w:num>
  <w:num w:numId="38">
    <w:abstractNumId w:val="18"/>
  </w:num>
  <w:num w:numId="39">
    <w:abstractNumId w:val="38"/>
  </w:num>
  <w:num w:numId="40">
    <w:abstractNumId w:val="41"/>
  </w:num>
  <w:num w:numId="41">
    <w:abstractNumId w:val="15"/>
  </w:num>
  <w:num w:numId="42">
    <w:abstractNumId w:val="9"/>
  </w:num>
  <w:num w:numId="43">
    <w:abstractNumId w:val="34"/>
  </w:num>
  <w:num w:numId="44">
    <w:abstractNumId w:val="0"/>
  </w:num>
  <w:num w:numId="45">
    <w:abstractNumId w:val="12"/>
  </w:num>
  <w:num w:numId="46">
    <w:abstractNumId w:val="35"/>
  </w:num>
  <w:num w:numId="47">
    <w:abstractNumId w:val="48"/>
  </w:num>
  <w:num w:numId="48">
    <w:abstractNumId w:val="31"/>
  </w:num>
  <w:num w:numId="49">
    <w:abstractNumId w:val="1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1C53"/>
    <w:rsid w:val="00005BE0"/>
    <w:rsid w:val="00006EC6"/>
    <w:rsid w:val="0001020F"/>
    <w:rsid w:val="000117BB"/>
    <w:rsid w:val="0001191B"/>
    <w:rsid w:val="00016EAB"/>
    <w:rsid w:val="00035302"/>
    <w:rsid w:val="000354DB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58F6"/>
    <w:rsid w:val="001E0F12"/>
    <w:rsid w:val="001E28B2"/>
    <w:rsid w:val="001E421C"/>
    <w:rsid w:val="001E47DF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13E1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B576A"/>
    <w:rsid w:val="002C3269"/>
    <w:rsid w:val="002C3D30"/>
    <w:rsid w:val="002C40D7"/>
    <w:rsid w:val="002C4B0A"/>
    <w:rsid w:val="002C70E0"/>
    <w:rsid w:val="002C7D4A"/>
    <w:rsid w:val="002C7FAD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4629E"/>
    <w:rsid w:val="00350254"/>
    <w:rsid w:val="00354606"/>
    <w:rsid w:val="003654EB"/>
    <w:rsid w:val="00382903"/>
    <w:rsid w:val="00393812"/>
    <w:rsid w:val="00397367"/>
    <w:rsid w:val="00397D9C"/>
    <w:rsid w:val="003A023E"/>
    <w:rsid w:val="003A2D70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5D5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30AA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3231"/>
    <w:rsid w:val="004E74D3"/>
    <w:rsid w:val="004E7E37"/>
    <w:rsid w:val="004F53F3"/>
    <w:rsid w:val="004F629F"/>
    <w:rsid w:val="005000AB"/>
    <w:rsid w:val="005029D0"/>
    <w:rsid w:val="005037DE"/>
    <w:rsid w:val="00503A92"/>
    <w:rsid w:val="00503DF9"/>
    <w:rsid w:val="00512640"/>
    <w:rsid w:val="00514B59"/>
    <w:rsid w:val="00514B9B"/>
    <w:rsid w:val="00516C60"/>
    <w:rsid w:val="00517A40"/>
    <w:rsid w:val="0052148A"/>
    <w:rsid w:val="00525798"/>
    <w:rsid w:val="00530222"/>
    <w:rsid w:val="00530FBD"/>
    <w:rsid w:val="0053445A"/>
    <w:rsid w:val="00536E24"/>
    <w:rsid w:val="0054038A"/>
    <w:rsid w:val="005408A7"/>
    <w:rsid w:val="0054153D"/>
    <w:rsid w:val="00541623"/>
    <w:rsid w:val="00541D1F"/>
    <w:rsid w:val="00544429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1A52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5F7130"/>
    <w:rsid w:val="0060183D"/>
    <w:rsid w:val="006064E6"/>
    <w:rsid w:val="00607258"/>
    <w:rsid w:val="00607D6B"/>
    <w:rsid w:val="00610603"/>
    <w:rsid w:val="00615C2A"/>
    <w:rsid w:val="006214D9"/>
    <w:rsid w:val="0062384A"/>
    <w:rsid w:val="00624009"/>
    <w:rsid w:val="00624159"/>
    <w:rsid w:val="006245A5"/>
    <w:rsid w:val="0063133E"/>
    <w:rsid w:val="00633BE3"/>
    <w:rsid w:val="0063411A"/>
    <w:rsid w:val="00635B00"/>
    <w:rsid w:val="00635BC7"/>
    <w:rsid w:val="00640478"/>
    <w:rsid w:val="006405BD"/>
    <w:rsid w:val="00641060"/>
    <w:rsid w:val="00654D44"/>
    <w:rsid w:val="006551B2"/>
    <w:rsid w:val="0065568B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2062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4745C"/>
    <w:rsid w:val="00754368"/>
    <w:rsid w:val="00757408"/>
    <w:rsid w:val="00757B72"/>
    <w:rsid w:val="007621ED"/>
    <w:rsid w:val="00764141"/>
    <w:rsid w:val="00766AC4"/>
    <w:rsid w:val="00771ECB"/>
    <w:rsid w:val="0077453E"/>
    <w:rsid w:val="00780A25"/>
    <w:rsid w:val="00782262"/>
    <w:rsid w:val="007850AE"/>
    <w:rsid w:val="007852B7"/>
    <w:rsid w:val="007854F1"/>
    <w:rsid w:val="00787177"/>
    <w:rsid w:val="00791B0A"/>
    <w:rsid w:val="00791E52"/>
    <w:rsid w:val="007A64E3"/>
    <w:rsid w:val="007A7DD4"/>
    <w:rsid w:val="007B3F5C"/>
    <w:rsid w:val="007B520C"/>
    <w:rsid w:val="007B5FF4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3180"/>
    <w:rsid w:val="0080447B"/>
    <w:rsid w:val="00804608"/>
    <w:rsid w:val="00805AE8"/>
    <w:rsid w:val="00810AF9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2F7D"/>
    <w:rsid w:val="00854134"/>
    <w:rsid w:val="00856FDD"/>
    <w:rsid w:val="008600ED"/>
    <w:rsid w:val="0086102A"/>
    <w:rsid w:val="0086760D"/>
    <w:rsid w:val="00873287"/>
    <w:rsid w:val="008740D2"/>
    <w:rsid w:val="00874759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37C38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894"/>
    <w:rsid w:val="009A09D0"/>
    <w:rsid w:val="009A5E83"/>
    <w:rsid w:val="009B4C3F"/>
    <w:rsid w:val="009B587B"/>
    <w:rsid w:val="009C19E6"/>
    <w:rsid w:val="009C3082"/>
    <w:rsid w:val="009D0CE8"/>
    <w:rsid w:val="009D109A"/>
    <w:rsid w:val="009D4981"/>
    <w:rsid w:val="009E30BF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626FB"/>
    <w:rsid w:val="00A70BD0"/>
    <w:rsid w:val="00A71B44"/>
    <w:rsid w:val="00A7264D"/>
    <w:rsid w:val="00A84546"/>
    <w:rsid w:val="00A85D24"/>
    <w:rsid w:val="00A936CB"/>
    <w:rsid w:val="00A937AA"/>
    <w:rsid w:val="00A97979"/>
    <w:rsid w:val="00AA1A71"/>
    <w:rsid w:val="00AB2BB5"/>
    <w:rsid w:val="00AB4CF3"/>
    <w:rsid w:val="00AC45B2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A317F"/>
    <w:rsid w:val="00BB0D7B"/>
    <w:rsid w:val="00BB4A41"/>
    <w:rsid w:val="00BC0552"/>
    <w:rsid w:val="00BD0C6C"/>
    <w:rsid w:val="00BD6C08"/>
    <w:rsid w:val="00BE0AC7"/>
    <w:rsid w:val="00BE2DD1"/>
    <w:rsid w:val="00BE7279"/>
    <w:rsid w:val="00BF4ADC"/>
    <w:rsid w:val="00BF5CDD"/>
    <w:rsid w:val="00C05E86"/>
    <w:rsid w:val="00C217EE"/>
    <w:rsid w:val="00C22079"/>
    <w:rsid w:val="00C257AE"/>
    <w:rsid w:val="00C25A1F"/>
    <w:rsid w:val="00C270AE"/>
    <w:rsid w:val="00C27688"/>
    <w:rsid w:val="00C32A39"/>
    <w:rsid w:val="00C36375"/>
    <w:rsid w:val="00C36B35"/>
    <w:rsid w:val="00C46668"/>
    <w:rsid w:val="00C46EDA"/>
    <w:rsid w:val="00C50078"/>
    <w:rsid w:val="00C51537"/>
    <w:rsid w:val="00C55693"/>
    <w:rsid w:val="00C602EF"/>
    <w:rsid w:val="00C7328D"/>
    <w:rsid w:val="00C73484"/>
    <w:rsid w:val="00C73D71"/>
    <w:rsid w:val="00C7421D"/>
    <w:rsid w:val="00C74BE9"/>
    <w:rsid w:val="00C774C5"/>
    <w:rsid w:val="00C92D95"/>
    <w:rsid w:val="00C94A93"/>
    <w:rsid w:val="00C96F7A"/>
    <w:rsid w:val="00CA33C6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25A92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1FB4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08B2"/>
    <w:rsid w:val="00E05FCE"/>
    <w:rsid w:val="00E073C5"/>
    <w:rsid w:val="00E07CC3"/>
    <w:rsid w:val="00E152B6"/>
    <w:rsid w:val="00E1704D"/>
    <w:rsid w:val="00E2094C"/>
    <w:rsid w:val="00E209F5"/>
    <w:rsid w:val="00E21CE6"/>
    <w:rsid w:val="00E23D9C"/>
    <w:rsid w:val="00E43826"/>
    <w:rsid w:val="00E44BC0"/>
    <w:rsid w:val="00E70A1A"/>
    <w:rsid w:val="00E7391B"/>
    <w:rsid w:val="00E80ABC"/>
    <w:rsid w:val="00E81B29"/>
    <w:rsid w:val="00E82500"/>
    <w:rsid w:val="00E83B23"/>
    <w:rsid w:val="00E84755"/>
    <w:rsid w:val="00E9296A"/>
    <w:rsid w:val="00E93AEB"/>
    <w:rsid w:val="00E959ED"/>
    <w:rsid w:val="00EA0E87"/>
    <w:rsid w:val="00EA3779"/>
    <w:rsid w:val="00EB1302"/>
    <w:rsid w:val="00EB30CC"/>
    <w:rsid w:val="00EC684D"/>
    <w:rsid w:val="00ED0A7A"/>
    <w:rsid w:val="00ED1CF7"/>
    <w:rsid w:val="00ED27E3"/>
    <w:rsid w:val="00EF117A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2832"/>
    <w:rsid w:val="00F550C5"/>
    <w:rsid w:val="00F55F88"/>
    <w:rsid w:val="00F56F00"/>
    <w:rsid w:val="00F730D9"/>
    <w:rsid w:val="00F749F4"/>
    <w:rsid w:val="00F7525E"/>
    <w:rsid w:val="00F7695E"/>
    <w:rsid w:val="00F937AF"/>
    <w:rsid w:val="00F9496E"/>
    <w:rsid w:val="00F9544B"/>
    <w:rsid w:val="00F96D96"/>
    <w:rsid w:val="00FA1D05"/>
    <w:rsid w:val="00FA5D97"/>
    <w:rsid w:val="00FA64E2"/>
    <w:rsid w:val="00FD20FE"/>
    <w:rsid w:val="00FD235D"/>
    <w:rsid w:val="00FF4640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hyperlink" Target="https://kaibicy.ru/news/novosti/sredi-skolnikov-vyiavili-lucsix-strelkov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s://kaibicy.ru/news/h&#1241;b&#1241;rl&#1241;r/barlebasy-maktabe-ukucylary-da-sifaly-ulannar-yiuda-aktiv-katnasty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kaibicy.ru/news/h&#1241;b&#1241;rl&#1241;r/kaibycta-ias-armiiacelar-xarakate-slety-uzdy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D5D9-FD6E-402B-9733-E706A8CE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5528</TotalTime>
  <Pages>9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475</cp:revision>
  <dcterms:created xsi:type="dcterms:W3CDTF">2020-09-28T07:19:00Z</dcterms:created>
  <dcterms:modified xsi:type="dcterms:W3CDTF">2023-11-14T11:46:00Z</dcterms:modified>
</cp:coreProperties>
</file>